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86" w:rsidRDefault="00BD2555" w:rsidP="00BC4B86">
      <w:pPr>
        <w:pStyle w:val="Heading1"/>
        <w:spacing w:before="0"/>
        <w:ind w:left="-2" w:right="142"/>
        <w:jc w:val="center"/>
        <w:rPr>
          <w:rFonts w:eastAsiaTheme="minorHAnsi" w:cs="B Zar"/>
          <w:color w:val="000000" w:themeColor="text1"/>
          <w:sz w:val="22"/>
          <w:szCs w:val="22"/>
          <w:rtl/>
          <w:lang w:eastAsia="en-US" w:bidi="fa-IR"/>
        </w:rPr>
      </w:pPr>
      <w:bookmarkStart w:id="0" w:name="_GoBack"/>
      <w:bookmarkEnd w:id="0"/>
      <w:r w:rsidRPr="00C803A5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>فرم تایید سوابق خدمتی مشمولی</w:t>
      </w:r>
      <w:r w:rsidR="00BC4B86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 xml:space="preserve">ن امتیاز ویژه کرونا </w:t>
      </w:r>
    </w:p>
    <w:p w:rsidR="00371324" w:rsidRDefault="00BC4B86" w:rsidP="00BC4B86">
      <w:pPr>
        <w:pStyle w:val="Heading1"/>
        <w:spacing w:before="0"/>
        <w:ind w:left="-2" w:right="142"/>
        <w:jc w:val="center"/>
        <w:rPr>
          <w:rFonts w:eastAsiaTheme="minorHAnsi" w:cs="B Zar"/>
          <w:color w:val="000000" w:themeColor="text1"/>
          <w:sz w:val="22"/>
          <w:szCs w:val="22"/>
          <w:rtl/>
          <w:lang w:eastAsia="en-US" w:bidi="fa-IR"/>
        </w:rPr>
      </w:pPr>
      <w:r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>در آزمون‌</w:t>
      </w:r>
      <w:r w:rsidR="00BD2555" w:rsidRPr="00C803A5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 xml:space="preserve"> استخدامی</w:t>
      </w:r>
      <w:r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 xml:space="preserve"> دانشگاهها / دانشکده های علوم پزشکی و خدمات بهداشتی درمانی کشور</w:t>
      </w:r>
    </w:p>
    <w:p w:rsidR="00CD4CBE" w:rsidRPr="00CD4CBE" w:rsidRDefault="00CD4CBE" w:rsidP="00CD4CBE">
      <w:pPr>
        <w:rPr>
          <w:rFonts w:eastAsiaTheme="minorHAnsi"/>
          <w:rtl/>
          <w:lang w:eastAsia="en-US" w:bidi="fa-IR"/>
        </w:rPr>
      </w:pPr>
    </w:p>
    <w:p w:rsidR="00371324" w:rsidRDefault="00371324" w:rsidP="00281681">
      <w:pPr>
        <w:pStyle w:val="Heading1"/>
        <w:spacing w:before="0"/>
        <w:ind w:left="-2" w:right="142"/>
        <w:jc w:val="mediumKashida"/>
        <w:rPr>
          <w:rFonts w:eastAsiaTheme="minorHAnsi" w:cs="B Zar"/>
          <w:color w:val="000000" w:themeColor="text1"/>
          <w:sz w:val="22"/>
          <w:szCs w:val="22"/>
          <w:rtl/>
          <w:lang w:eastAsia="en-US" w:bidi="fa-IR"/>
        </w:rPr>
      </w:pPr>
      <w:r w:rsidRPr="00C803A5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 xml:space="preserve">* بازه زمانی تعیین شده : از 1/12/98(تاریخ شروع بیماری کرونا) </w:t>
      </w:r>
      <w:r w:rsidR="007A38CB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 xml:space="preserve"> </w:t>
      </w:r>
      <w:r w:rsidRPr="00C803A5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>لغایت 15/</w:t>
      </w:r>
      <w:r w:rsidR="00281681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>2</w:t>
      </w:r>
      <w:r w:rsidRPr="00C803A5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>/</w:t>
      </w:r>
      <w:r w:rsidR="00281681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>1402</w:t>
      </w:r>
      <w:r w:rsidRPr="00C803A5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 xml:space="preserve">(تاریخ </w:t>
      </w:r>
      <w:r w:rsidR="00281681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>پایان وضعیت اضطرار بیماری کرونا اعلامی از سوی سازمان جهانی بهداشت</w:t>
      </w:r>
      <w:r w:rsidRPr="00C803A5">
        <w:rPr>
          <w:rFonts w:eastAsiaTheme="minorHAnsi" w:cs="B Zar" w:hint="cs"/>
          <w:color w:val="000000" w:themeColor="text1"/>
          <w:sz w:val="22"/>
          <w:szCs w:val="22"/>
          <w:rtl/>
          <w:lang w:eastAsia="en-US" w:bidi="fa-IR"/>
        </w:rPr>
        <w:t>)</w:t>
      </w:r>
    </w:p>
    <w:p w:rsidR="009C126A" w:rsidRPr="009C126A" w:rsidRDefault="009C126A" w:rsidP="009301ED">
      <w:pPr>
        <w:rPr>
          <w:rFonts w:asciiTheme="majorHAnsi" w:eastAsiaTheme="minorHAnsi" w:hAnsiTheme="majorHAnsi" w:cs="B Zar"/>
          <w:color w:val="000000" w:themeColor="text1"/>
          <w:sz w:val="22"/>
          <w:szCs w:val="22"/>
          <w:rtl/>
          <w:lang w:eastAsia="en-US" w:bidi="fa-IR"/>
        </w:rPr>
      </w:pPr>
      <w:r>
        <w:rPr>
          <w:rFonts w:asciiTheme="majorHAnsi" w:eastAsiaTheme="minorHAnsi" w:hAnsiTheme="majorHAnsi" w:cs="B Zar" w:hint="cs"/>
          <w:color w:val="000000" w:themeColor="text1"/>
          <w:sz w:val="22"/>
          <w:szCs w:val="22"/>
          <w:rtl/>
          <w:lang w:eastAsia="en-US" w:bidi="fa-IR"/>
        </w:rPr>
        <w:t xml:space="preserve">* </w:t>
      </w:r>
      <w:r w:rsidR="00512FDF">
        <w:rPr>
          <w:rFonts w:asciiTheme="majorHAnsi" w:eastAsiaTheme="minorHAnsi" w:hAnsiTheme="majorHAnsi" w:cs="B Zar" w:hint="cs"/>
          <w:color w:val="000000" w:themeColor="text1"/>
          <w:sz w:val="22"/>
          <w:szCs w:val="22"/>
          <w:rtl/>
          <w:lang w:eastAsia="en-US" w:bidi="fa-IR"/>
        </w:rPr>
        <w:t xml:space="preserve">موارد داخل جدول تایپ گردد و قسمت امتیاز </w:t>
      </w:r>
      <w:r w:rsidR="009301ED">
        <w:rPr>
          <w:rFonts w:asciiTheme="majorHAnsi" w:eastAsiaTheme="minorHAnsi" w:hAnsiTheme="majorHAnsi" w:cs="B Zar" w:hint="cs"/>
          <w:color w:val="000000" w:themeColor="text1"/>
          <w:sz w:val="22"/>
          <w:szCs w:val="22"/>
          <w:rtl/>
          <w:lang w:eastAsia="en-US" w:bidi="fa-IR"/>
        </w:rPr>
        <w:t>خالی باقی بماند</w:t>
      </w:r>
    </w:p>
    <w:p w:rsidR="00CC35DC" w:rsidRPr="00C803A5" w:rsidRDefault="00CC35DC" w:rsidP="00EB74CA">
      <w:pPr>
        <w:spacing w:after="160" w:line="259" w:lineRule="auto"/>
        <w:jc w:val="lowKashida"/>
        <w:rPr>
          <w:rFonts w:asciiTheme="minorHAnsi" w:eastAsiaTheme="minorHAnsi" w:hAnsiTheme="minorHAnsi" w:cs="B Titr"/>
          <w:b w:val="0"/>
          <w:sz w:val="22"/>
          <w:szCs w:val="22"/>
          <w:rtl/>
          <w:lang w:eastAsia="en-US" w:bidi="fa-IR"/>
        </w:rPr>
      </w:pPr>
      <w:r w:rsidRPr="00C803A5">
        <w:rPr>
          <w:rFonts w:asciiTheme="minorHAnsi" w:eastAsiaTheme="minorHAnsi" w:hAnsiTheme="minorHAnsi" w:cs="B Titr" w:hint="cs"/>
          <w:b w:val="0"/>
          <w:sz w:val="22"/>
          <w:szCs w:val="22"/>
          <w:rtl/>
          <w:lang w:eastAsia="en-US" w:bidi="fa-IR"/>
        </w:rPr>
        <w:t>دانشگاه/دانشکده علوم پزشکی و خدمات بهداشتی درمانی/ مرکز/ انستیتو..............</w:t>
      </w:r>
    </w:p>
    <w:p w:rsidR="00CC35DC" w:rsidRPr="0029293F" w:rsidRDefault="00CC35DC" w:rsidP="00CC35DC">
      <w:pPr>
        <w:spacing w:after="160" w:line="259" w:lineRule="auto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 w:rsidRP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بیمارستان/ مرکز.......</w:t>
      </w:r>
    </w:p>
    <w:p w:rsidR="00CC35DC" w:rsidRPr="0029293F" w:rsidRDefault="00163336" w:rsidP="00624A48">
      <w:pPr>
        <w:spacing w:after="160" w:line="259" w:lineRule="auto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الف) </w:t>
      </w:r>
      <w:r w:rsidR="00CC35DC" w:rsidRP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نام و نام خانوادگی مشمول:</w:t>
      </w:r>
      <w:r w:rsidR="00824750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                               </w:t>
      </w:r>
      <w:r w:rsidR="009047A6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</w:t>
      </w:r>
      <w:r w:rsidR="00824750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   </w:t>
      </w:r>
      <w:r w:rsidR="00CC35DC" w:rsidRP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نام پدر:</w:t>
      </w:r>
      <w:r w:rsidR="00824750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                      </w:t>
      </w:r>
      <w:r w:rsidR="009047A6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 </w:t>
      </w:r>
      <w:r w:rsidR="00824750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</w:t>
      </w:r>
      <w:r w:rsidR="00CC35DC" w:rsidRP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کدملی:</w:t>
      </w:r>
    </w:p>
    <w:p w:rsidR="009F4223" w:rsidRDefault="00163336" w:rsidP="009F4223">
      <w:pPr>
        <w:spacing w:after="160" w:line="259" w:lineRule="auto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ب) </w:t>
      </w:r>
      <w:r w:rsidR="00CC35DC" w:rsidRP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رابطه استخدامی/کاری:</w:t>
      </w:r>
      <w:r w:rsidR="00E5553C" w:rsidRPr="00E5553C">
        <w:rPr>
          <w:rFonts w:asciiTheme="minorHAnsi" w:eastAsiaTheme="minorHAnsi" w:hAnsiTheme="minorHAnsi" w:cs="B Zar" w:hint="cs"/>
          <w:b w:val="0"/>
          <w:noProof/>
          <w:sz w:val="22"/>
          <w:szCs w:val="22"/>
          <w:rtl/>
          <w:lang w:eastAsia="en-US" w:bidi="fa-IR"/>
        </w:rPr>
        <w:t xml:space="preserve"> </w:t>
      </w:r>
    </w:p>
    <w:p w:rsidR="00CC35DC" w:rsidRPr="0029293F" w:rsidRDefault="00B40D85" w:rsidP="00B40D85">
      <w:pPr>
        <w:spacing w:after="160" w:line="259" w:lineRule="auto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>
        <w:rPr>
          <w:rFonts w:asciiTheme="minorHAnsi" w:eastAsiaTheme="minorHAnsi" w:hAnsiTheme="minorHAnsi" w:cs="B Zar" w:hint="cs"/>
          <w:b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EA8D7" wp14:editId="1D1019F2">
                <wp:simplePos x="0" y="0"/>
                <wp:positionH relativeFrom="margin">
                  <wp:posOffset>1901825</wp:posOffset>
                </wp:positionH>
                <wp:positionV relativeFrom="paragraph">
                  <wp:posOffset>37465</wp:posOffset>
                </wp:positionV>
                <wp:extent cx="13335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B6FFE" id="Rectangle 3" o:spid="_x0000_s1026" style="position:absolute;left:0;text-align:left;margin-left:149.75pt;margin-top:2.95pt;width:10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" fillcolor="window" strokecolor="#a5a5a5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="B Zar" w:hint="cs"/>
          <w:b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881EA2" wp14:editId="240C2D95">
                <wp:simplePos x="0" y="0"/>
                <wp:positionH relativeFrom="margin">
                  <wp:posOffset>2882900</wp:posOffset>
                </wp:positionH>
                <wp:positionV relativeFrom="paragraph">
                  <wp:posOffset>47625</wp:posOffset>
                </wp:positionV>
                <wp:extent cx="13335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DFE69" id="Rectangle 7" o:spid="_x0000_s1026" style="position:absolute;left:0;text-align:left;margin-left:227pt;margin-top:3.75pt;width:1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" fillcolor="window" strokecolor="#a5a5a5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="B Zar" w:hint="cs"/>
          <w:b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3D6302" wp14:editId="080BE7D9">
                <wp:simplePos x="0" y="0"/>
                <wp:positionH relativeFrom="margin">
                  <wp:posOffset>3404870</wp:posOffset>
                </wp:positionH>
                <wp:positionV relativeFrom="paragraph">
                  <wp:posOffset>45085</wp:posOffset>
                </wp:positionV>
                <wp:extent cx="133350" cy="123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427DC" id="Rectangle 11" o:spid="_x0000_s1026" style="position:absolute;left:0;text-align:left;margin-left:268.1pt;margin-top:3.55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" fillcolor="white [3201]" strokecolor="#a5a5a5 [3206]" strokeweight="1pt">
                <w10:wrap anchorx="margin"/>
              </v:rect>
            </w:pict>
          </mc:Fallback>
        </mc:AlternateContent>
      </w:r>
      <w:r w:rsidR="00F07EEE">
        <w:rPr>
          <w:rFonts w:asciiTheme="minorHAnsi" w:eastAsiaTheme="minorHAnsi" w:hAnsiTheme="minorHAnsi" w:cs="B Zar" w:hint="cs"/>
          <w:b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BB2CBF" wp14:editId="64B07E71">
                <wp:simplePos x="0" y="0"/>
                <wp:positionH relativeFrom="margin">
                  <wp:posOffset>5759450</wp:posOffset>
                </wp:positionH>
                <wp:positionV relativeFrom="paragraph">
                  <wp:posOffset>38100</wp:posOffset>
                </wp:positionV>
                <wp:extent cx="133350" cy="123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575F7" id="Rectangle 4" o:spid="_x0000_s1026" style="position:absolute;left:0;text-align:left;margin-left:453.5pt;margin-top:3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" fillcolor="window" strokecolor="#a5a5a5" strokeweight="1pt">
                <w10:wrap anchorx="margin"/>
              </v:rect>
            </w:pict>
          </mc:Fallback>
        </mc:AlternateContent>
      </w:r>
      <w:r w:rsidR="00824750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قرارد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اد</w:t>
      </w:r>
      <w:r w:rsidR="009F4223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ی(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کار معین</w:t>
      </w:r>
      <w:r w:rsidR="008F3D8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، مشخص</w:t>
      </w:r>
      <w:r w:rsidR="009F4223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، 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مشاغل کارگری</w:t>
      </w:r>
      <w:r w:rsidR="009F4223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و...)</w:t>
      </w:r>
      <w:r w:rsidR="00E5553C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</w:t>
      </w: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</w:t>
      </w:r>
      <w:r w:rsidR="00E5553C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</w:t>
      </w: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</w:t>
      </w:r>
      <w:r w:rsidR="005C08E5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شرکتی   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</w:t>
      </w:r>
      <w:r w:rsidR="008F3D8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</w:t>
      </w:r>
      <w:r w:rsidR="009F4223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متعهدین خدمت</w:t>
      </w:r>
      <w:r w:rsidR="001C14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</w:t>
      </w:r>
      <w:r w:rsidR="00E5553C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</w:t>
      </w:r>
      <w:r w:rsidR="001C14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</w:t>
      </w:r>
      <w:r w:rsidR="00E5553C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مشمول</w:t>
      </w: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ین</w:t>
      </w:r>
      <w:r w:rsidR="00E5553C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</w:t>
      </w:r>
      <w:r w:rsidR="001C14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قانون</w:t>
      </w: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خدمت</w:t>
      </w:r>
      <w:r w:rsidR="001C14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پزشکان و </w:t>
      </w:r>
      <w:r w:rsidR="00E5553C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پ</w:t>
      </w:r>
      <w:r w:rsidR="001C14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یراپزشکان</w:t>
      </w:r>
    </w:p>
    <w:tbl>
      <w:tblPr>
        <w:tblStyle w:val="TableGrid"/>
        <w:bidiVisual/>
        <w:tblW w:w="9639" w:type="dxa"/>
        <w:tblInd w:w="375" w:type="dxa"/>
        <w:tblLook w:val="04A0" w:firstRow="1" w:lastRow="0" w:firstColumn="1" w:lastColumn="0" w:noHBand="0" w:noVBand="1"/>
      </w:tblPr>
      <w:tblGrid>
        <w:gridCol w:w="992"/>
        <w:gridCol w:w="1134"/>
        <w:gridCol w:w="992"/>
        <w:gridCol w:w="850"/>
        <w:gridCol w:w="1560"/>
        <w:gridCol w:w="1984"/>
        <w:gridCol w:w="709"/>
        <w:gridCol w:w="709"/>
        <w:gridCol w:w="709"/>
      </w:tblGrid>
      <w:tr w:rsidR="009047A6" w:rsidRPr="00CC35DC" w:rsidTr="00BF6473">
        <w:trPr>
          <w:trHeight w:val="33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عنوان شغل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مدرک تحصیلی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مقطع تحصیلی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واحد محل خدمت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تاریخ شروع فعالیت در مراکز درگیر کرونا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تاریخ پایان</w:t>
            </w:r>
          </w:p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فعالیت در  مراکزدرگیر کرونا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047A6" w:rsidRPr="00371324" w:rsidRDefault="00D0023B" w:rsidP="00BD2555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 xml:space="preserve">مدت زمان خدمت در </w:t>
            </w:r>
            <w:r w:rsidR="00BD2555"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مراکز</w:t>
            </w: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 xml:space="preserve"> درگیر</w:t>
            </w:r>
            <w:r w:rsidR="00CB7B44"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ک</w:t>
            </w: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رونا</w:t>
            </w:r>
            <w:r w:rsidR="009047A6"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امتیاز</w:t>
            </w:r>
            <w:r w:rsidR="005E4D77" w:rsidRPr="00371324"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eastAsia="en-US" w:bidi="fa-IR"/>
              </w:rPr>
              <w:t>*</w:t>
            </w:r>
          </w:p>
        </w:tc>
      </w:tr>
      <w:tr w:rsidR="009047A6" w:rsidRPr="00CC35DC" w:rsidTr="00BF6473">
        <w:trPr>
          <w:trHeight w:val="160"/>
        </w:trPr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</w:p>
        </w:tc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A6" w:rsidRPr="00371324" w:rsidRDefault="009047A6" w:rsidP="009047A6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روز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7A6" w:rsidRPr="00371324" w:rsidRDefault="009047A6" w:rsidP="009047A6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  <w:r w:rsidRPr="00371324">
              <w:rPr>
                <w:rFonts w:asciiTheme="minorHAnsi" w:eastAsiaTheme="minorHAnsi" w:hAnsiTheme="minorHAnsi" w:cs="B Zar" w:hint="cs"/>
                <w:sz w:val="16"/>
                <w:szCs w:val="16"/>
                <w:rtl/>
                <w:lang w:eastAsia="en-US" w:bidi="fa-IR"/>
              </w:rPr>
              <w:t>ماه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047A6" w:rsidRPr="00371324" w:rsidRDefault="009047A6" w:rsidP="00E5553C">
            <w:pPr>
              <w:jc w:val="center"/>
              <w:rPr>
                <w:rFonts w:asciiTheme="minorHAnsi" w:eastAsiaTheme="minorHAnsi" w:hAnsiTheme="minorHAnsi" w:cs="B Zar"/>
                <w:sz w:val="16"/>
                <w:szCs w:val="16"/>
                <w:rtl/>
                <w:lang w:eastAsia="en-US" w:bidi="fa-IR"/>
              </w:rPr>
            </w:pPr>
          </w:p>
        </w:tc>
      </w:tr>
      <w:tr w:rsidR="009047A6" w:rsidRPr="00CC35DC" w:rsidTr="00917939">
        <w:trPr>
          <w:trHeight w:val="413"/>
        </w:trPr>
        <w:tc>
          <w:tcPr>
            <w:tcW w:w="992" w:type="dxa"/>
          </w:tcPr>
          <w:p w:rsidR="009047A6" w:rsidRPr="00371324" w:rsidRDefault="009047A6" w:rsidP="00487F98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134" w:type="dxa"/>
          </w:tcPr>
          <w:p w:rsidR="009047A6" w:rsidRPr="00371324" w:rsidRDefault="009047A6" w:rsidP="00487F98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992" w:type="dxa"/>
          </w:tcPr>
          <w:p w:rsidR="009047A6" w:rsidRPr="00371324" w:rsidRDefault="009047A6" w:rsidP="00487F98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850" w:type="dxa"/>
          </w:tcPr>
          <w:p w:rsidR="009047A6" w:rsidRPr="00371324" w:rsidRDefault="009047A6" w:rsidP="00487F98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560" w:type="dxa"/>
          </w:tcPr>
          <w:p w:rsidR="009047A6" w:rsidRPr="00371324" w:rsidRDefault="009047A6" w:rsidP="00487F98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84" w:type="dxa"/>
          </w:tcPr>
          <w:p w:rsidR="009047A6" w:rsidRPr="00371324" w:rsidRDefault="009047A6" w:rsidP="00487F98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09" w:type="dxa"/>
          </w:tcPr>
          <w:p w:rsidR="009047A6" w:rsidRPr="00371324" w:rsidRDefault="009047A6" w:rsidP="00487F98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09" w:type="dxa"/>
          </w:tcPr>
          <w:p w:rsidR="009047A6" w:rsidRPr="00371324" w:rsidRDefault="009047A6" w:rsidP="00487F98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09" w:type="dxa"/>
          </w:tcPr>
          <w:p w:rsidR="009047A6" w:rsidRPr="00371324" w:rsidRDefault="009047A6" w:rsidP="00487F98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fa-IR"/>
              </w:rPr>
            </w:pPr>
          </w:p>
        </w:tc>
      </w:tr>
    </w:tbl>
    <w:p w:rsidR="00C803A5" w:rsidRDefault="00C803A5" w:rsidP="00E5553C">
      <w:pPr>
        <w:spacing w:after="160" w:line="259" w:lineRule="auto"/>
        <w:rPr>
          <w:rFonts w:asciiTheme="minorHAnsi" w:eastAsiaTheme="minorHAnsi" w:hAnsiTheme="minorHAnsi" w:cs="B Titr"/>
          <w:bCs/>
          <w:sz w:val="20"/>
          <w:szCs w:val="20"/>
          <w:rtl/>
          <w:lang w:eastAsia="en-US" w:bidi="fa-IR"/>
        </w:rPr>
      </w:pPr>
    </w:p>
    <w:p w:rsidR="00C778D1" w:rsidRDefault="001201AA" w:rsidP="00267791">
      <w:pPr>
        <w:spacing w:after="160" w:line="259" w:lineRule="auto"/>
        <w:ind w:left="-569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 w:rsidRPr="00C778D1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* به ازاء هر ماه ۲ امتیاز ، 15 روز یک امتیاز و کمتر از 15 روز امتیازی تعلق نمی گیرد.</w:t>
      </w:r>
    </w:p>
    <w:p w:rsidR="001201AA" w:rsidRPr="00C778D1" w:rsidRDefault="00C778D1" w:rsidP="00C778D1">
      <w:pPr>
        <w:spacing w:after="160" w:line="259" w:lineRule="auto"/>
        <w:ind w:left="-569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</w:t>
      </w:r>
      <w:r w:rsidR="001201AA" w:rsidRPr="00C778D1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نام و امضاء </w:t>
      </w: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و مهر تایید </w:t>
      </w:r>
      <w:r w:rsidR="001201AA" w:rsidRPr="00C778D1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مسئول مستقیم                                   </w:t>
      </w: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   </w:t>
      </w:r>
      <w:r w:rsidR="001201AA" w:rsidRPr="00C778D1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</w:t>
      </w: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       </w:t>
      </w:r>
      <w:r w:rsidR="001201AA" w:rsidRPr="00C778D1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نام و امضاء </w:t>
      </w: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و مهر تایید </w:t>
      </w:r>
      <w:r w:rsidR="001201AA" w:rsidRPr="00C778D1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بالاترین مقام واحد/مرکز</w:t>
      </w:r>
    </w:p>
    <w:p w:rsidR="000F70A5" w:rsidRPr="00C778D1" w:rsidRDefault="000F70A5" w:rsidP="000F70A5">
      <w:pPr>
        <w:rPr>
          <w:rFonts w:cs="B Zar"/>
          <w:b w:val="0"/>
          <w:sz w:val="22"/>
          <w:szCs w:val="22"/>
          <w:rtl/>
          <w:lang w:bidi="fa-IR"/>
        </w:rPr>
      </w:pPr>
      <w:r w:rsidRPr="00C778D1">
        <w:rPr>
          <w:rFonts w:cs="B Zar" w:hint="cs"/>
          <w:b w:val="0"/>
          <w:sz w:val="22"/>
          <w:szCs w:val="22"/>
          <w:rtl/>
          <w:lang w:bidi="fa-IR"/>
        </w:rPr>
        <w:t>مراتب فوق مورد تایید می باشد.                                                                                                مراتب فوق مورد تایید می باشد.</w:t>
      </w:r>
    </w:p>
    <w:p w:rsidR="000F70A5" w:rsidRPr="00C778D1" w:rsidRDefault="000F70A5" w:rsidP="000F70A5">
      <w:pPr>
        <w:rPr>
          <w:rFonts w:cs="B Zar"/>
          <w:b w:val="0"/>
          <w:sz w:val="22"/>
          <w:szCs w:val="22"/>
          <w:rtl/>
          <w:lang w:bidi="fa-IR"/>
        </w:rPr>
      </w:pPr>
    </w:p>
    <w:p w:rsidR="000F70A5" w:rsidRPr="00C778D1" w:rsidRDefault="000F70A5" w:rsidP="000F70A5">
      <w:pPr>
        <w:rPr>
          <w:rFonts w:cs="B Zar"/>
          <w:b w:val="0"/>
          <w:sz w:val="22"/>
          <w:szCs w:val="22"/>
          <w:rtl/>
          <w:lang w:bidi="fa-IR"/>
        </w:rPr>
      </w:pPr>
    </w:p>
    <w:p w:rsidR="000F70A5" w:rsidRPr="00C778D1" w:rsidRDefault="000F70A5" w:rsidP="00C778D1">
      <w:pPr>
        <w:spacing w:after="160" w:line="259" w:lineRule="auto"/>
        <w:ind w:left="-144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 w:rsidRPr="00C778D1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نام و امضاء </w:t>
      </w:r>
      <w:r w:rsidR="00C778D1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و مهر تایید </w:t>
      </w:r>
      <w:r w:rsidRPr="00C778D1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معاونت مربوطه</w:t>
      </w:r>
    </w:p>
    <w:p w:rsidR="000F70A5" w:rsidRPr="00C778D1" w:rsidRDefault="000F70A5" w:rsidP="000F70A5">
      <w:pPr>
        <w:spacing w:after="160" w:line="259" w:lineRule="auto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 w:rsidRPr="00C778D1">
        <w:rPr>
          <w:rFonts w:cs="B Zar" w:hint="cs"/>
          <w:b w:val="0"/>
          <w:sz w:val="22"/>
          <w:szCs w:val="22"/>
          <w:rtl/>
          <w:lang w:bidi="fa-IR"/>
        </w:rPr>
        <w:t>مراتب فوق مورد تایید می باشد.</w:t>
      </w:r>
    </w:p>
    <w:p w:rsidR="00C803A5" w:rsidRDefault="00C803A5" w:rsidP="000F70A5">
      <w:pPr>
        <w:spacing w:after="160" w:line="259" w:lineRule="auto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</w:p>
    <w:tbl>
      <w:tblPr>
        <w:tblStyle w:val="TableGrid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2126"/>
        <w:gridCol w:w="1843"/>
        <w:gridCol w:w="1701"/>
        <w:gridCol w:w="1842"/>
        <w:gridCol w:w="2127"/>
      </w:tblGrid>
      <w:tr w:rsidR="001201AA" w:rsidTr="00CD4CBE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1201AA" w:rsidRPr="00C803A5" w:rsidRDefault="001201AA" w:rsidP="00E5553C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رئیس دانشگاه/دانشکده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01AA" w:rsidRPr="00C803A5" w:rsidRDefault="001201AA" w:rsidP="00E5553C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معاون توسعه مدیریت و منابع دانشگاه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01AA" w:rsidRPr="00C803A5" w:rsidRDefault="001201AA" w:rsidP="00E5553C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مدیر حراست دانشگاه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201AA" w:rsidRPr="00C803A5" w:rsidRDefault="001201AA" w:rsidP="00E5553C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مدیر اداره بازرسی دانشگاه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201AA" w:rsidRPr="00C803A5" w:rsidRDefault="001201AA" w:rsidP="00E5553C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نماینده سازمان مدیریت و برنامه</w:t>
            </w:r>
            <w:r w:rsidR="00E5553C"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‌</w:t>
            </w: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ریزی استان</w:t>
            </w:r>
          </w:p>
        </w:tc>
      </w:tr>
      <w:tr w:rsidR="001201AA" w:rsidTr="00CD4CBE">
        <w:trPr>
          <w:trHeight w:val="1149"/>
          <w:jc w:val="center"/>
        </w:trPr>
        <w:tc>
          <w:tcPr>
            <w:tcW w:w="2126" w:type="dxa"/>
          </w:tcPr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</w:p>
          <w:p w:rsidR="001201AA" w:rsidRPr="00C803A5" w:rsidRDefault="001201AA" w:rsidP="00C803A5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1843" w:type="dxa"/>
          </w:tcPr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امضاء</w:t>
            </w: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امضاء</w:t>
            </w: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</w:tcPr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امضاء</w:t>
            </w: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  <w:r w:rsidRPr="00C803A5">
              <w:rPr>
                <w:rFonts w:cs="B Zar" w:hint="cs"/>
                <w:b w:val="0"/>
                <w:sz w:val="20"/>
                <w:szCs w:val="20"/>
                <w:rtl/>
                <w:lang w:bidi="fa-IR"/>
              </w:rPr>
              <w:t>امضاء</w:t>
            </w:r>
          </w:p>
          <w:p w:rsidR="001201AA" w:rsidRPr="00C803A5" w:rsidRDefault="001201AA" w:rsidP="00824750">
            <w:pPr>
              <w:jc w:val="center"/>
              <w:rPr>
                <w:rFonts w:cs="B Zar"/>
                <w:b w:val="0"/>
                <w:sz w:val="20"/>
                <w:szCs w:val="20"/>
                <w:rtl/>
                <w:lang w:bidi="fa-IR"/>
              </w:rPr>
            </w:pPr>
          </w:p>
        </w:tc>
      </w:tr>
    </w:tbl>
    <w:p w:rsidR="00F3460A" w:rsidRPr="00824750" w:rsidRDefault="00F3460A" w:rsidP="000C3A49">
      <w:pPr>
        <w:rPr>
          <w:rFonts w:cs="B Nazanin"/>
          <w:b w:val="0"/>
          <w:rtl/>
          <w:lang w:bidi="fa-IR"/>
        </w:rPr>
      </w:pPr>
    </w:p>
    <w:sectPr w:rsidR="00F3460A" w:rsidRPr="00824750" w:rsidSect="00BD2555">
      <w:headerReference w:type="default" r:id="rId8"/>
      <w:footerReference w:type="even" r:id="rId9"/>
      <w:footerReference w:type="default" r:id="rId10"/>
      <w:pgSz w:w="11906" w:h="16838"/>
      <w:pgMar w:top="1405" w:right="1418" w:bottom="567" w:left="1418" w:header="720" w:footer="117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9D" w:rsidRDefault="009F3F9D">
      <w:r>
        <w:separator/>
      </w:r>
    </w:p>
  </w:endnote>
  <w:endnote w:type="continuationSeparator" w:id="0">
    <w:p w:rsidR="009F3F9D" w:rsidRDefault="009F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F5" w:rsidRDefault="00970FDE" w:rsidP="008316F5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316F5" w:rsidRDefault="009F3F9D" w:rsidP="008316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F5" w:rsidRPr="00A10BFE" w:rsidRDefault="009F3F9D" w:rsidP="008316F5">
    <w:pPr>
      <w:pStyle w:val="Footer"/>
      <w:rPr>
        <w:rFonts w:cs="B Nazanin"/>
        <w:sz w:val="16"/>
        <w:szCs w:val="16"/>
        <w:lang w:bidi="fa-IR"/>
      </w:rPr>
    </w:pPr>
  </w:p>
  <w:p w:rsidR="008316F5" w:rsidRDefault="009F3F9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9D" w:rsidRDefault="009F3F9D">
      <w:r>
        <w:separator/>
      </w:r>
    </w:p>
  </w:footnote>
  <w:footnote w:type="continuationSeparator" w:id="0">
    <w:p w:rsidR="009F3F9D" w:rsidRDefault="009F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F5" w:rsidRDefault="00970FDE" w:rsidP="008316F5">
    <w:pPr>
      <w:pStyle w:val="Header"/>
      <w:jc w:val="center"/>
      <w:rPr>
        <w:rtl/>
        <w:lang w:bidi="fa-IR"/>
      </w:rPr>
    </w:pPr>
    <w:r>
      <w:rPr>
        <w:rFonts w:hint="cs"/>
        <w:b w:val="0"/>
        <w:bCs/>
        <w:i/>
        <w:iCs/>
        <w:rtl/>
        <w:lang w:bidi="fa-IR"/>
      </w:rPr>
      <w:t xml:space="preserve">بسمه تعالي </w:t>
    </w:r>
  </w:p>
  <w:p w:rsidR="008316F5" w:rsidRPr="00387A9C" w:rsidRDefault="008C6C4D" w:rsidP="008316F5">
    <w:pPr>
      <w:pStyle w:val="Header"/>
      <w:tabs>
        <w:tab w:val="clear" w:pos="8306"/>
      </w:tabs>
      <w:rPr>
        <w:rFonts w:cs="B Titr"/>
        <w:b w:val="0"/>
        <w:bCs/>
        <w:color w:val="000000"/>
        <w:sz w:val="28"/>
        <w:szCs w:val="28"/>
        <w:rtl/>
        <w:lang w:bidi="fa-IR"/>
      </w:rPr>
    </w:pP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D07E9B" wp14:editId="2995CCBD">
              <wp:simplePos x="0" y="0"/>
              <wp:positionH relativeFrom="column">
                <wp:posOffset>-153035</wp:posOffset>
              </wp:positionH>
              <wp:positionV relativeFrom="paragraph">
                <wp:posOffset>311150</wp:posOffset>
              </wp:positionV>
              <wp:extent cx="1288415" cy="327660"/>
              <wp:effectExtent l="4445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6F5" w:rsidRDefault="009F3F9D">
                          <w:pPr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07E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2.05pt;margin-top:24.5pt;width:101.45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xetg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" filled="f" stroked="f">
              <v:textbox>
                <w:txbxContent>
                  <w:p w:rsidR="008316F5" w:rsidRDefault="008D500B">
                    <w:pPr>
                      <w:rPr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C2CA0" wp14:editId="03A8D849">
              <wp:simplePos x="0" y="0"/>
              <wp:positionH relativeFrom="column">
                <wp:posOffset>-252730</wp:posOffset>
              </wp:positionH>
              <wp:positionV relativeFrom="paragraph">
                <wp:posOffset>35560</wp:posOffset>
              </wp:positionV>
              <wp:extent cx="1354455" cy="302260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45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6F5" w:rsidRDefault="009F3F9D">
                          <w:pPr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C2CA0" id="Text Box 5" o:spid="_x0000_s1027" type="#_x0000_t202" style="position:absolute;left:0;text-align:left;margin-left:-19.9pt;margin-top:2.8pt;width:106.6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qkuQ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" filled="f" stroked="f">
              <v:textbox>
                <w:txbxContent>
                  <w:p w:rsidR="008316F5" w:rsidRDefault="008D500B">
                    <w:pPr>
                      <w:rPr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316F5" w:rsidRPr="007C7C36" w:rsidRDefault="00970FDE" w:rsidP="00C86579">
    <w:pPr>
      <w:tabs>
        <w:tab w:val="left" w:pos="1755"/>
        <w:tab w:val="center" w:pos="4535"/>
        <w:tab w:val="left" w:pos="8216"/>
      </w:tabs>
      <w:spacing w:line="192" w:lineRule="auto"/>
      <w:rPr>
        <w:rFonts w:cs="B Titr"/>
        <w:sz w:val="16"/>
        <w:szCs w:val="16"/>
      </w:rPr>
    </w:pPr>
    <w:r w:rsidRPr="007C7C36">
      <w:rPr>
        <w:rFonts w:cs="B Titr" w:hint="cs"/>
        <w:sz w:val="16"/>
        <w:szCs w:val="16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AD8"/>
    <w:multiLevelType w:val="hybridMultilevel"/>
    <w:tmpl w:val="641CED48"/>
    <w:lvl w:ilvl="0" w:tplc="B2CEF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783"/>
    <w:multiLevelType w:val="hybridMultilevel"/>
    <w:tmpl w:val="31E0C67C"/>
    <w:lvl w:ilvl="0" w:tplc="CAFCCF60">
      <w:numFmt w:val="bullet"/>
      <w:lvlText w:val="-"/>
      <w:lvlJc w:val="left"/>
      <w:pPr>
        <w:ind w:left="720" w:hanging="360"/>
      </w:pPr>
      <w:rPr>
        <w:rFonts w:ascii="Calibri" w:eastAsia="Times New Roman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723CF"/>
    <w:multiLevelType w:val="hybridMultilevel"/>
    <w:tmpl w:val="AA4C9E00"/>
    <w:lvl w:ilvl="0" w:tplc="1DD03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4D"/>
    <w:rsid w:val="00003C2A"/>
    <w:rsid w:val="000205B3"/>
    <w:rsid w:val="000C3A49"/>
    <w:rsid w:val="000D0B14"/>
    <w:rsid w:val="000F6E21"/>
    <w:rsid w:val="000F70A5"/>
    <w:rsid w:val="001035F6"/>
    <w:rsid w:val="001201AA"/>
    <w:rsid w:val="00121E38"/>
    <w:rsid w:val="00126EB2"/>
    <w:rsid w:val="00163336"/>
    <w:rsid w:val="00182332"/>
    <w:rsid w:val="001C1448"/>
    <w:rsid w:val="00233ABA"/>
    <w:rsid w:val="00240228"/>
    <w:rsid w:val="00254CD3"/>
    <w:rsid w:val="00267791"/>
    <w:rsid w:val="00267C7D"/>
    <w:rsid w:val="002752C0"/>
    <w:rsid w:val="00281681"/>
    <w:rsid w:val="0029293F"/>
    <w:rsid w:val="002E222F"/>
    <w:rsid w:val="0030626F"/>
    <w:rsid w:val="00333128"/>
    <w:rsid w:val="00363F45"/>
    <w:rsid w:val="00371324"/>
    <w:rsid w:val="003A2055"/>
    <w:rsid w:val="00413D4D"/>
    <w:rsid w:val="004463C1"/>
    <w:rsid w:val="00450E0A"/>
    <w:rsid w:val="0048266F"/>
    <w:rsid w:val="00487F98"/>
    <w:rsid w:val="00512FDF"/>
    <w:rsid w:val="0059500E"/>
    <w:rsid w:val="005C08E5"/>
    <w:rsid w:val="005E4D77"/>
    <w:rsid w:val="006003F5"/>
    <w:rsid w:val="00624A48"/>
    <w:rsid w:val="006A3375"/>
    <w:rsid w:val="00756A13"/>
    <w:rsid w:val="00791F1F"/>
    <w:rsid w:val="00793EF8"/>
    <w:rsid w:val="007A38CB"/>
    <w:rsid w:val="007C0DF6"/>
    <w:rsid w:val="007F552B"/>
    <w:rsid w:val="00824750"/>
    <w:rsid w:val="008A206A"/>
    <w:rsid w:val="008C6C4D"/>
    <w:rsid w:val="008D500B"/>
    <w:rsid w:val="008F3D88"/>
    <w:rsid w:val="009047A6"/>
    <w:rsid w:val="00910ACA"/>
    <w:rsid w:val="00917939"/>
    <w:rsid w:val="009301ED"/>
    <w:rsid w:val="0097010E"/>
    <w:rsid w:val="00970FDE"/>
    <w:rsid w:val="00987110"/>
    <w:rsid w:val="00995969"/>
    <w:rsid w:val="009B35CB"/>
    <w:rsid w:val="009C126A"/>
    <w:rsid w:val="009C1324"/>
    <w:rsid w:val="009F3F9D"/>
    <w:rsid w:val="009F4223"/>
    <w:rsid w:val="00A24D07"/>
    <w:rsid w:val="00A7309F"/>
    <w:rsid w:val="00A84CCC"/>
    <w:rsid w:val="00AC4541"/>
    <w:rsid w:val="00AD41DA"/>
    <w:rsid w:val="00AE5587"/>
    <w:rsid w:val="00AF7C1D"/>
    <w:rsid w:val="00B40D85"/>
    <w:rsid w:val="00B73539"/>
    <w:rsid w:val="00B825FD"/>
    <w:rsid w:val="00BC4B86"/>
    <w:rsid w:val="00BD2555"/>
    <w:rsid w:val="00BF6473"/>
    <w:rsid w:val="00C117B8"/>
    <w:rsid w:val="00C32BC3"/>
    <w:rsid w:val="00C71EB9"/>
    <w:rsid w:val="00C778D1"/>
    <w:rsid w:val="00C803A5"/>
    <w:rsid w:val="00C86579"/>
    <w:rsid w:val="00CA56FB"/>
    <w:rsid w:val="00CB3922"/>
    <w:rsid w:val="00CB7B44"/>
    <w:rsid w:val="00CC35DC"/>
    <w:rsid w:val="00CD4CBE"/>
    <w:rsid w:val="00CD760B"/>
    <w:rsid w:val="00CE3F01"/>
    <w:rsid w:val="00D0023B"/>
    <w:rsid w:val="00D26903"/>
    <w:rsid w:val="00D518EE"/>
    <w:rsid w:val="00D921D5"/>
    <w:rsid w:val="00E25BA8"/>
    <w:rsid w:val="00E5553C"/>
    <w:rsid w:val="00E63BD8"/>
    <w:rsid w:val="00E83FAA"/>
    <w:rsid w:val="00EB74CA"/>
    <w:rsid w:val="00F07EEE"/>
    <w:rsid w:val="00F3460A"/>
    <w:rsid w:val="00F36AA8"/>
    <w:rsid w:val="00F73079"/>
    <w:rsid w:val="00FC37E7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04CE0B-7EA7-481D-8CA6-CCE5F70A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4D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6C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C6C4D"/>
    <w:rPr>
      <w:rFonts w:ascii="Times New Roman" w:eastAsia="Times New Roman" w:hAnsi="Times New Roman" w:cs="Titr"/>
      <w:b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rsid w:val="008C6C4D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8C6C4D"/>
    <w:rPr>
      <w:rFonts w:ascii="Times New Roman" w:eastAsia="Times New Roman" w:hAnsi="Times New Roman" w:cs="Times New Roman"/>
      <w:b/>
      <w:sz w:val="24"/>
      <w:szCs w:val="24"/>
      <w:lang w:eastAsia="zh-CN" w:bidi="ar-SA"/>
    </w:rPr>
  </w:style>
  <w:style w:type="character" w:styleId="PageNumber">
    <w:name w:val="page number"/>
    <w:basedOn w:val="DefaultParagraphFont"/>
    <w:rsid w:val="008C6C4D"/>
  </w:style>
  <w:style w:type="paragraph" w:styleId="BalloonText">
    <w:name w:val="Balloon Text"/>
    <w:basedOn w:val="Normal"/>
    <w:link w:val="BalloonTextChar"/>
    <w:uiPriority w:val="99"/>
    <w:semiHidden/>
    <w:unhideWhenUsed/>
    <w:rsid w:val="00970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0E"/>
    <w:rPr>
      <w:rFonts w:ascii="Segoe UI" w:eastAsia="Times New Roman" w:hAnsi="Segoe UI" w:cs="Segoe UI"/>
      <w:b/>
      <w:sz w:val="18"/>
      <w:szCs w:val="18"/>
      <w:lang w:eastAsia="zh-CN" w:bidi="ar-SA"/>
    </w:rPr>
  </w:style>
  <w:style w:type="paragraph" w:styleId="ListParagraph">
    <w:name w:val="List Paragraph"/>
    <w:basedOn w:val="Normal"/>
    <w:uiPriority w:val="34"/>
    <w:qFormat/>
    <w:rsid w:val="00F3460A"/>
    <w:pPr>
      <w:ind w:left="720"/>
      <w:contextualSpacing/>
    </w:pPr>
  </w:style>
  <w:style w:type="table" w:styleId="TableGrid">
    <w:name w:val="Table Grid"/>
    <w:basedOn w:val="TableNormal"/>
    <w:uiPriority w:val="39"/>
    <w:rsid w:val="00CC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1324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0859-E671-4249-87B1-DC3DF5A4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H81M-C</dc:creator>
  <cp:keywords/>
  <dc:description/>
  <cp:lastModifiedBy>Sima Poorasgharyan</cp:lastModifiedBy>
  <cp:revision>2</cp:revision>
  <cp:lastPrinted>2021-04-18T11:59:00Z</cp:lastPrinted>
  <dcterms:created xsi:type="dcterms:W3CDTF">2025-10-21T08:14:00Z</dcterms:created>
  <dcterms:modified xsi:type="dcterms:W3CDTF">2025-10-21T08:14:00Z</dcterms:modified>
</cp:coreProperties>
</file>